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DC46" w14:textId="41B044E2" w:rsidR="002C64B7" w:rsidRDefault="00BC05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BC05B5">
        <w:rPr>
          <w:b/>
          <w:bCs/>
          <w:sz w:val="28"/>
          <w:szCs w:val="28"/>
        </w:rPr>
        <w:t xml:space="preserve">Verklaring </w:t>
      </w:r>
      <w:proofErr w:type="spellStart"/>
      <w:r w:rsidRPr="00BC05B5">
        <w:rPr>
          <w:b/>
          <w:bCs/>
          <w:sz w:val="28"/>
          <w:szCs w:val="28"/>
        </w:rPr>
        <w:t>Medical</w:t>
      </w:r>
      <w:proofErr w:type="spellEnd"/>
      <w:r w:rsidRPr="00BC05B5">
        <w:rPr>
          <w:b/>
          <w:bCs/>
          <w:sz w:val="28"/>
          <w:szCs w:val="28"/>
        </w:rPr>
        <w:t xml:space="preserve"> Device </w:t>
      </w:r>
      <w:proofErr w:type="spellStart"/>
      <w:r w:rsidRPr="00BC05B5">
        <w:rPr>
          <w:b/>
          <w:bCs/>
          <w:sz w:val="28"/>
          <w:szCs w:val="28"/>
        </w:rPr>
        <w:t>Regulations</w:t>
      </w:r>
      <w:proofErr w:type="spellEnd"/>
      <w:r w:rsidRPr="00BC05B5">
        <w:rPr>
          <w:b/>
          <w:bCs/>
          <w:sz w:val="28"/>
          <w:szCs w:val="28"/>
        </w:rPr>
        <w:t xml:space="preserve">    ( MDR)</w:t>
      </w:r>
    </w:p>
    <w:p w14:paraId="4CD51AC4" w14:textId="2670AE7E" w:rsidR="00BC05B5" w:rsidRDefault="00BC05B5">
      <w:pPr>
        <w:rPr>
          <w:b/>
          <w:bCs/>
          <w:sz w:val="28"/>
          <w:szCs w:val="28"/>
        </w:rPr>
      </w:pPr>
    </w:p>
    <w:p w14:paraId="4BE2D0B8" w14:textId="576DFE7B" w:rsidR="00BC05B5" w:rsidRDefault="00BC05B5">
      <w:pPr>
        <w:rPr>
          <w:b/>
          <w:bCs/>
          <w:sz w:val="28"/>
          <w:szCs w:val="28"/>
        </w:rPr>
      </w:pPr>
    </w:p>
    <w:p w14:paraId="31C89425" w14:textId="5FE75E93" w:rsidR="00BC05B5" w:rsidRDefault="00BC05B5">
      <w:r w:rsidRPr="00BC05B5">
        <w:rPr>
          <w:b/>
          <w:bCs/>
        </w:rPr>
        <w:t>Tandprothetische Praktijk Lenti</w:t>
      </w:r>
      <w:r>
        <w:t xml:space="preserve"> te Maassluis gevestigd aan de Lange Boonestraat 22 en te Vlaardingen gevestigd aan de Broekweg 87,</w:t>
      </w:r>
    </w:p>
    <w:p w14:paraId="4A241BFF" w14:textId="4989D81F" w:rsidR="00BC05B5" w:rsidRDefault="00BC05B5">
      <w:r>
        <w:t>Verklaart hierbij in geval sprake is van het vervaardigen van hulpmiddel onder toepassing van artikel 5 lid 5 van de MDR.</w:t>
      </w:r>
    </w:p>
    <w:p w14:paraId="21DB4A52" w14:textId="74BEF61E" w:rsidR="00BC05B5" w:rsidRDefault="00BC05B5"/>
    <w:p w14:paraId="5CF4D4EF" w14:textId="74BB7144" w:rsidR="00BC05B5" w:rsidRDefault="00BC05B5" w:rsidP="00BC05B5">
      <w:pPr>
        <w:pStyle w:val="Lijstalinea"/>
        <w:numPr>
          <w:ilvl w:val="0"/>
          <w:numId w:val="1"/>
        </w:numPr>
      </w:pPr>
      <w:r>
        <w:t>Gegevens ter identificatie van de hulpmiddelen te verstrekken aan haar patiënten</w:t>
      </w:r>
    </w:p>
    <w:p w14:paraId="55F52C85" w14:textId="5357EBAF" w:rsidR="00BC05B5" w:rsidRDefault="00BC05B5" w:rsidP="00BC05B5">
      <w:pPr>
        <w:pStyle w:val="Lijstalinea"/>
        <w:numPr>
          <w:ilvl w:val="0"/>
          <w:numId w:val="1"/>
        </w:numPr>
      </w:pPr>
      <w:r>
        <w:t>Te voldoen aan de algemene veiligheids- en prestatie-eisen van bijlage I bij de MDR en zal</w:t>
      </w:r>
    </w:p>
    <w:p w14:paraId="6EF97ACD" w14:textId="63FCD97C" w:rsidR="00BC05B5" w:rsidRPr="00BC05B5" w:rsidRDefault="00BC05B5" w:rsidP="00BC05B5">
      <w:pPr>
        <w:ind w:left="360"/>
      </w:pPr>
      <w:r>
        <w:t>indien aan bepaalde vereisten niet helemaal wordt voldaan, daar een met redenen omklede verklaring voor hebben</w:t>
      </w:r>
    </w:p>
    <w:sectPr w:rsidR="00BC05B5" w:rsidRPr="00BC0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941BD"/>
    <w:multiLevelType w:val="hybridMultilevel"/>
    <w:tmpl w:val="2E3C10D2"/>
    <w:lvl w:ilvl="0" w:tplc="9B0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B5"/>
    <w:rsid w:val="00772564"/>
    <w:rsid w:val="00BC05B5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E443"/>
  <w15:chartTrackingRefBased/>
  <w15:docId w15:val="{CDDC144A-AEEA-4331-AAFF-087B5909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Lenti</dc:creator>
  <cp:keywords/>
  <dc:description/>
  <cp:lastModifiedBy>Edith Lenti</cp:lastModifiedBy>
  <cp:revision>1</cp:revision>
  <dcterms:created xsi:type="dcterms:W3CDTF">2021-10-21T07:47:00Z</dcterms:created>
  <dcterms:modified xsi:type="dcterms:W3CDTF">2021-10-21T07:53:00Z</dcterms:modified>
</cp:coreProperties>
</file>